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6055" w14:textId="77777777" w:rsidR="00D167B9" w:rsidRPr="00EF1C53" w:rsidRDefault="00D167B9" w:rsidP="00253946">
      <w:pPr>
        <w:pStyle w:val="a7"/>
        <w:framePr w:hSpace="180" w:wrap="around" w:vAnchor="text" w:hAnchor="margin" w:y="-607"/>
        <w:suppressOverlap/>
        <w:rPr>
          <w:rFonts w:ascii="Times New Roman" w:hAnsi="Times New Roman" w:cs="Times New Roman"/>
          <w:sz w:val="28"/>
          <w:szCs w:val="28"/>
        </w:rPr>
      </w:pPr>
    </w:p>
    <w:p w14:paraId="02C85228" w14:textId="77777777" w:rsidR="00D167B9" w:rsidRDefault="00D167B9" w:rsidP="00253946">
      <w:pPr>
        <w:pStyle w:val="a7"/>
        <w:framePr w:hSpace="180" w:wrap="around" w:vAnchor="text" w:hAnchor="margin" w:y="-607"/>
        <w:suppressOverlap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0481A0" w14:textId="77777777" w:rsidR="00D167B9" w:rsidRDefault="00D167B9" w:rsidP="00253946">
      <w:pPr>
        <w:pStyle w:val="a7"/>
        <w:framePr w:hSpace="180" w:wrap="around" w:vAnchor="text" w:hAnchor="margin" w:y="-607"/>
        <w:suppressOverlap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1E8008" w14:textId="77777777" w:rsidR="009835BA" w:rsidRPr="00EF1C53" w:rsidRDefault="009835BA" w:rsidP="009835BA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5417726" w14:textId="77777777" w:rsidR="00D167B9" w:rsidRDefault="00D167B9" w:rsidP="00D167B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0B84A1B5" w14:textId="77777777" w:rsidR="00D167B9" w:rsidRPr="00D167B9" w:rsidRDefault="00D167B9" w:rsidP="00D167B9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 w:rsidRPr="00D167B9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14:paraId="79F6A579" w14:textId="353F61D2" w:rsidR="00D167B9" w:rsidRPr="00D167B9" w:rsidRDefault="00D167B9" w:rsidP="00D167B9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 w:rsidRPr="00D167B9">
        <w:rPr>
          <w:rFonts w:ascii="Arial" w:hAnsi="Arial" w:cs="Arial"/>
          <w:b/>
          <w:bCs/>
          <w:sz w:val="32"/>
          <w:szCs w:val="32"/>
        </w:rPr>
        <w:t>МУНИЦИПАЛЬНОГО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167B9">
        <w:rPr>
          <w:rFonts w:ascii="Arial" w:hAnsi="Arial" w:cs="Arial"/>
          <w:b/>
          <w:bCs/>
          <w:sz w:val="32"/>
          <w:szCs w:val="32"/>
        </w:rPr>
        <w:t>ОБРАЗОВАНИЯ</w:t>
      </w:r>
    </w:p>
    <w:p w14:paraId="06370F1E" w14:textId="77777777" w:rsidR="00D167B9" w:rsidRPr="00D167B9" w:rsidRDefault="00D167B9" w:rsidP="00D167B9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 w:rsidRPr="00D167B9">
        <w:rPr>
          <w:rFonts w:ascii="Arial" w:hAnsi="Arial" w:cs="Arial"/>
          <w:b/>
          <w:bCs/>
          <w:sz w:val="32"/>
          <w:szCs w:val="32"/>
        </w:rPr>
        <w:t>ЧКАЛОВСКИЙ СЕЛЬСОВЕТ</w:t>
      </w:r>
    </w:p>
    <w:p w14:paraId="094BA4A1" w14:textId="77777777" w:rsidR="00D167B9" w:rsidRPr="00D167B9" w:rsidRDefault="00D167B9" w:rsidP="00D167B9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 w:rsidRPr="00D167B9">
        <w:rPr>
          <w:rFonts w:ascii="Arial" w:hAnsi="Arial" w:cs="Arial"/>
          <w:b/>
          <w:bCs/>
          <w:sz w:val="32"/>
          <w:szCs w:val="32"/>
        </w:rPr>
        <w:t>ОРЕНБУРГСКОГО РАЙОНА</w:t>
      </w:r>
    </w:p>
    <w:p w14:paraId="35F766D7" w14:textId="5B987A60" w:rsidR="00D167B9" w:rsidRDefault="00D167B9" w:rsidP="00D167B9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 w:rsidRPr="00D167B9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14:paraId="039B917E" w14:textId="02292F5F" w:rsidR="00D167B9" w:rsidRDefault="00D167B9" w:rsidP="00D167B9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</w:p>
    <w:p w14:paraId="010B0384" w14:textId="77777777" w:rsidR="00D167B9" w:rsidRPr="00D167B9" w:rsidRDefault="00D167B9" w:rsidP="00D167B9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</w:p>
    <w:p w14:paraId="4CE5DFD3" w14:textId="77777777" w:rsidR="00D167B9" w:rsidRPr="00D167B9" w:rsidRDefault="00D167B9" w:rsidP="00D167B9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 w:rsidRPr="00D167B9">
        <w:rPr>
          <w:rFonts w:ascii="Arial" w:hAnsi="Arial" w:cs="Arial"/>
          <w:b/>
          <w:bCs/>
          <w:sz w:val="32"/>
          <w:szCs w:val="32"/>
        </w:rPr>
        <w:t>РЕШЕНИЕ</w:t>
      </w:r>
    </w:p>
    <w:p w14:paraId="4AFF5472" w14:textId="77777777" w:rsidR="00D167B9" w:rsidRPr="00D167B9" w:rsidRDefault="00D167B9" w:rsidP="00D167B9">
      <w:pPr>
        <w:pStyle w:val="a7"/>
        <w:jc w:val="both"/>
        <w:rPr>
          <w:rFonts w:ascii="Arial" w:hAnsi="Arial" w:cs="Arial"/>
          <w:b/>
          <w:bCs/>
          <w:sz w:val="32"/>
          <w:szCs w:val="32"/>
        </w:rPr>
      </w:pPr>
    </w:p>
    <w:p w14:paraId="40578888" w14:textId="32DF70A2" w:rsidR="00D167B9" w:rsidRPr="00D167B9" w:rsidRDefault="00D167B9" w:rsidP="00D167B9">
      <w:pPr>
        <w:pStyle w:val="a7"/>
        <w:jc w:val="both"/>
        <w:rPr>
          <w:rFonts w:ascii="Arial" w:hAnsi="Arial" w:cs="Arial"/>
          <w:b/>
          <w:bCs/>
          <w:sz w:val="32"/>
          <w:szCs w:val="32"/>
        </w:rPr>
      </w:pPr>
      <w:r w:rsidRPr="00D167B9">
        <w:rPr>
          <w:rFonts w:ascii="Arial" w:hAnsi="Arial" w:cs="Arial"/>
          <w:b/>
          <w:bCs/>
          <w:sz w:val="32"/>
          <w:szCs w:val="32"/>
        </w:rPr>
        <w:t xml:space="preserve">20.03.2020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</w:t>
      </w:r>
      <w:r w:rsidRPr="00D167B9">
        <w:rPr>
          <w:rFonts w:ascii="Arial" w:hAnsi="Arial" w:cs="Arial"/>
          <w:b/>
          <w:bCs/>
          <w:sz w:val="32"/>
          <w:szCs w:val="32"/>
        </w:rPr>
        <w:t xml:space="preserve"> №168 </w:t>
      </w:r>
    </w:p>
    <w:p w14:paraId="1D293D88" w14:textId="77777777" w:rsidR="00D167B9" w:rsidRPr="00D167B9" w:rsidRDefault="00D167B9" w:rsidP="00D167B9">
      <w:pPr>
        <w:pStyle w:val="a7"/>
        <w:jc w:val="both"/>
        <w:rPr>
          <w:rFonts w:ascii="Arial" w:hAnsi="Arial" w:cs="Arial"/>
          <w:sz w:val="24"/>
          <w:szCs w:val="24"/>
        </w:rPr>
      </w:pPr>
    </w:p>
    <w:p w14:paraId="522A5A6E" w14:textId="77777777" w:rsidR="00D167B9" w:rsidRPr="00D167B9" w:rsidRDefault="00D167B9" w:rsidP="00D167B9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</w:p>
    <w:p w14:paraId="3DDC1E81" w14:textId="77777777" w:rsidR="00D167B9" w:rsidRPr="00D167B9" w:rsidRDefault="00D167B9" w:rsidP="00D167B9">
      <w:pPr>
        <w:pStyle w:val="a7"/>
        <w:jc w:val="center"/>
        <w:rPr>
          <w:rFonts w:ascii="Arial" w:hAnsi="Arial" w:cs="Arial"/>
          <w:b/>
          <w:bCs/>
          <w:noProof/>
          <w:sz w:val="32"/>
          <w:szCs w:val="32"/>
        </w:rPr>
      </w:pPr>
      <w:r w:rsidRPr="00D167B9">
        <w:rPr>
          <w:rFonts w:ascii="Arial" w:hAnsi="Arial" w:cs="Arial"/>
          <w:b/>
          <w:bCs/>
          <w:sz w:val="32"/>
          <w:szCs w:val="32"/>
        </w:rPr>
        <w:t>О внесении изменений и дополнений в решение Совета депутатов муниципального образования Чкаловский сельсовет Оренбургского района Оренбургской о</w:t>
      </w:r>
      <w:bookmarkStart w:id="0" w:name="_GoBack"/>
      <w:bookmarkEnd w:id="0"/>
      <w:r w:rsidRPr="00D167B9">
        <w:rPr>
          <w:rFonts w:ascii="Arial" w:hAnsi="Arial" w:cs="Arial"/>
          <w:b/>
          <w:bCs/>
          <w:sz w:val="32"/>
          <w:szCs w:val="32"/>
        </w:rPr>
        <w:t>бласти № 156 от 25.12.2019 года «О бюджете муниципального образования Чкаловский сельсовет на 2020 год и плановый период 2021 и 2022 годов»</w:t>
      </w:r>
    </w:p>
    <w:p w14:paraId="2B456328" w14:textId="70F8E913" w:rsidR="009835BA" w:rsidRDefault="009835BA" w:rsidP="00D167B9">
      <w:pPr>
        <w:pStyle w:val="a7"/>
        <w:jc w:val="both"/>
        <w:rPr>
          <w:rFonts w:ascii="Arial" w:hAnsi="Arial" w:cs="Arial"/>
          <w:b/>
          <w:bCs/>
          <w:noProof/>
          <w:sz w:val="32"/>
          <w:szCs w:val="32"/>
        </w:rPr>
      </w:pPr>
    </w:p>
    <w:p w14:paraId="181284ED" w14:textId="77777777" w:rsidR="00D167B9" w:rsidRPr="00D167B9" w:rsidRDefault="00D167B9" w:rsidP="00D167B9">
      <w:pPr>
        <w:pStyle w:val="a7"/>
        <w:jc w:val="both"/>
        <w:rPr>
          <w:rFonts w:ascii="Arial" w:hAnsi="Arial" w:cs="Arial"/>
          <w:sz w:val="24"/>
          <w:szCs w:val="24"/>
        </w:rPr>
      </w:pPr>
    </w:p>
    <w:p w14:paraId="4C563B0A" w14:textId="5F7905F9" w:rsidR="009835BA" w:rsidRPr="00D167B9" w:rsidRDefault="009835BA" w:rsidP="00E800F9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D167B9">
        <w:rPr>
          <w:rFonts w:ascii="Arial" w:hAnsi="Arial" w:cs="Arial"/>
          <w:sz w:val="24"/>
          <w:szCs w:val="24"/>
        </w:rPr>
        <w:t>На основании Бюджетного кодекса Российской Федерации, в соответствии со статьей 35 Федерального Закона от 06 октября 2003 года № 131-ФЗ «Об общих принципах организации местного самоуправления в Российской Федерации», руководствуясь, руководствуясь Уставом муниципального образования Чкаловский сельсовет Оренбургского района Оренбургской области согласно приложению, Совет депутатов муниципального образования Чкаловский сельсовет Оренбургского района Оренбургской области  решил:</w:t>
      </w:r>
    </w:p>
    <w:p w14:paraId="2323D3C0" w14:textId="77777777" w:rsidR="009835BA" w:rsidRPr="00D167B9" w:rsidRDefault="009835BA" w:rsidP="00D167B9">
      <w:pPr>
        <w:pStyle w:val="a7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167B9">
        <w:rPr>
          <w:rFonts w:ascii="Arial" w:hAnsi="Arial" w:cs="Arial"/>
          <w:sz w:val="24"/>
          <w:szCs w:val="24"/>
        </w:rPr>
        <w:t>Внести в решение Совета депутатов муниципального образования Чкаловский сельсовет № 156 от 25.12.2019 года «О бюджете муниципального образования Чкаловский сельсовет на 2020 год и плановый период 2021 и 2022 годов» следующие изменения:</w:t>
      </w:r>
    </w:p>
    <w:p w14:paraId="307F3821" w14:textId="77777777" w:rsidR="009835BA" w:rsidRPr="00D167B9" w:rsidRDefault="009835BA" w:rsidP="00D167B9">
      <w:pPr>
        <w:pStyle w:val="a7"/>
        <w:numPr>
          <w:ilvl w:val="1"/>
          <w:numId w:val="1"/>
        </w:numPr>
        <w:ind w:hanging="566"/>
        <w:jc w:val="both"/>
        <w:rPr>
          <w:rFonts w:ascii="Arial" w:hAnsi="Arial" w:cs="Arial"/>
          <w:sz w:val="24"/>
          <w:szCs w:val="24"/>
        </w:rPr>
      </w:pPr>
      <w:r w:rsidRPr="00D167B9">
        <w:rPr>
          <w:rFonts w:ascii="Arial" w:hAnsi="Arial" w:cs="Arial"/>
          <w:sz w:val="24"/>
          <w:szCs w:val="24"/>
        </w:rPr>
        <w:t>Пункт 1 изложить в новой редакции:</w:t>
      </w:r>
    </w:p>
    <w:p w14:paraId="4B1B12A7" w14:textId="77777777" w:rsidR="00D167B9" w:rsidRDefault="009835BA" w:rsidP="00D167B9">
      <w:pPr>
        <w:pStyle w:val="a7"/>
        <w:jc w:val="both"/>
        <w:rPr>
          <w:rFonts w:ascii="Arial" w:hAnsi="Arial" w:cs="Arial"/>
          <w:sz w:val="24"/>
          <w:szCs w:val="24"/>
        </w:rPr>
      </w:pPr>
      <w:r w:rsidRPr="00D167B9">
        <w:rPr>
          <w:rFonts w:ascii="Arial" w:hAnsi="Arial" w:cs="Arial"/>
          <w:sz w:val="24"/>
          <w:szCs w:val="24"/>
        </w:rPr>
        <w:t xml:space="preserve">              «1.Утвердить основные характеристики бюджета муниципального образования Чкаловский сельсовет на 2020 год:</w:t>
      </w:r>
    </w:p>
    <w:p w14:paraId="5B739F88" w14:textId="23609404" w:rsidR="009835BA" w:rsidRPr="00D167B9" w:rsidRDefault="009835BA" w:rsidP="00D167B9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D167B9">
        <w:rPr>
          <w:rFonts w:ascii="Arial" w:hAnsi="Arial" w:cs="Arial"/>
          <w:sz w:val="24"/>
          <w:szCs w:val="24"/>
        </w:rPr>
        <w:t>1) прогнозируемый общий объем доходов бюджета в сумме 47281168,78 рублей;</w:t>
      </w:r>
    </w:p>
    <w:p w14:paraId="7DBC1D69" w14:textId="7E63DB1F" w:rsidR="009835BA" w:rsidRPr="00D167B9" w:rsidRDefault="009835BA" w:rsidP="00D167B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D167B9">
        <w:rPr>
          <w:rFonts w:ascii="Arial" w:hAnsi="Arial" w:cs="Arial"/>
          <w:sz w:val="24"/>
          <w:szCs w:val="24"/>
        </w:rPr>
        <w:t xml:space="preserve">2) общий объем расходов бюджета в сумме 47980629,23 рублей; </w:t>
      </w:r>
    </w:p>
    <w:p w14:paraId="5355DF79" w14:textId="77777777" w:rsidR="00D167B9" w:rsidRDefault="009835BA" w:rsidP="00D167B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D167B9">
        <w:rPr>
          <w:rFonts w:ascii="Arial" w:hAnsi="Arial" w:cs="Arial"/>
          <w:sz w:val="24"/>
          <w:szCs w:val="24"/>
        </w:rPr>
        <w:t>3) прогнозируемый дефицит бюджета в сумме 699460,45 рублей.»</w:t>
      </w:r>
    </w:p>
    <w:p w14:paraId="076F7EED" w14:textId="4474B95C" w:rsidR="009835BA" w:rsidRPr="00D167B9" w:rsidRDefault="009835BA" w:rsidP="00D167B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D167B9">
        <w:rPr>
          <w:rFonts w:ascii="Arial" w:hAnsi="Arial" w:cs="Arial"/>
          <w:sz w:val="24"/>
          <w:szCs w:val="24"/>
        </w:rPr>
        <w:t>1.2.  Приложение 2 «Нормативы отчислений доходов в бюджет муниципального образования Чкаловский сельсовет на 2020  год и на плановый период 2021 и 2022 годов» дополнить следующими кодами:</w:t>
      </w:r>
    </w:p>
    <w:p w14:paraId="5B650690" w14:textId="77777777" w:rsidR="009835BA" w:rsidRPr="00D167B9" w:rsidRDefault="009835BA" w:rsidP="00D167B9">
      <w:pPr>
        <w:pStyle w:val="a7"/>
        <w:jc w:val="both"/>
        <w:rPr>
          <w:rFonts w:ascii="Arial" w:hAnsi="Arial" w:cs="Arial"/>
          <w:sz w:val="24"/>
          <w:szCs w:val="24"/>
        </w:rPr>
      </w:pPr>
    </w:p>
    <w:tbl>
      <w:tblPr>
        <w:tblW w:w="502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1"/>
        <w:gridCol w:w="5319"/>
        <w:gridCol w:w="1244"/>
      </w:tblGrid>
      <w:tr w:rsidR="009835BA" w:rsidRPr="00D167B9" w14:paraId="3F126CFD" w14:textId="77777777" w:rsidTr="00E800F9">
        <w:trPr>
          <w:trHeight w:val="643"/>
        </w:trPr>
        <w:tc>
          <w:tcPr>
            <w:tcW w:w="1503" w:type="pct"/>
          </w:tcPr>
          <w:p w14:paraId="4DB9B28E" w14:textId="77777777" w:rsidR="009835BA" w:rsidRPr="00D167B9" w:rsidRDefault="009835BA" w:rsidP="00D167B9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7B9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Код бюджетной классификации РФ</w:t>
            </w:r>
          </w:p>
        </w:tc>
        <w:tc>
          <w:tcPr>
            <w:tcW w:w="2834" w:type="pct"/>
          </w:tcPr>
          <w:p w14:paraId="6803CF2B" w14:textId="77777777" w:rsidR="009835BA" w:rsidRPr="00D167B9" w:rsidRDefault="009835BA" w:rsidP="00D167B9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7B9">
              <w:rPr>
                <w:rFonts w:ascii="Arial" w:hAnsi="Arial" w:cs="Arial"/>
                <w:snapToGrid w:val="0"/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662" w:type="pct"/>
          </w:tcPr>
          <w:p w14:paraId="752F9FCD" w14:textId="77777777" w:rsidR="009835BA" w:rsidRPr="00D167B9" w:rsidRDefault="009835BA" w:rsidP="00D167B9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7B9">
              <w:rPr>
                <w:rFonts w:ascii="Arial" w:hAnsi="Arial" w:cs="Arial"/>
                <w:sz w:val="24"/>
                <w:szCs w:val="24"/>
              </w:rPr>
              <w:t xml:space="preserve">Норматив отчислений </w:t>
            </w:r>
          </w:p>
        </w:tc>
      </w:tr>
      <w:tr w:rsidR="009835BA" w:rsidRPr="00D167B9" w14:paraId="7598D020" w14:textId="77777777" w:rsidTr="00E800F9">
        <w:trPr>
          <w:trHeight w:val="643"/>
        </w:trPr>
        <w:tc>
          <w:tcPr>
            <w:tcW w:w="5000" w:type="pct"/>
            <w:gridSpan w:val="3"/>
          </w:tcPr>
          <w:p w14:paraId="40EC06F1" w14:textId="6E79C2C8" w:rsidR="009835BA" w:rsidRPr="00D167B9" w:rsidRDefault="00E800F9" w:rsidP="00E800F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7B9">
              <w:rPr>
                <w:rFonts w:ascii="Arial" w:hAnsi="Arial" w:cs="Arial"/>
                <w:sz w:val="24"/>
                <w:szCs w:val="24"/>
              </w:rPr>
              <w:t>в части безвозмездных поступлений от других бюджетов</w:t>
            </w:r>
          </w:p>
          <w:p w14:paraId="39D32E02" w14:textId="17B3F990" w:rsidR="009835BA" w:rsidRPr="00D167B9" w:rsidRDefault="00E800F9" w:rsidP="00E800F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7B9">
              <w:rPr>
                <w:rFonts w:ascii="Arial" w:hAnsi="Arial" w:cs="Arial"/>
                <w:sz w:val="24"/>
                <w:szCs w:val="24"/>
              </w:rPr>
              <w:t>бюджетной системы российской федерации</w:t>
            </w:r>
          </w:p>
        </w:tc>
      </w:tr>
      <w:tr w:rsidR="009835BA" w:rsidRPr="00D167B9" w14:paraId="493327D4" w14:textId="77777777" w:rsidTr="00E800F9">
        <w:trPr>
          <w:trHeight w:val="643"/>
        </w:trPr>
        <w:tc>
          <w:tcPr>
            <w:tcW w:w="1503" w:type="pct"/>
          </w:tcPr>
          <w:p w14:paraId="02754DD2" w14:textId="77777777" w:rsidR="009835BA" w:rsidRPr="00D167B9" w:rsidRDefault="009835BA" w:rsidP="00D167B9">
            <w:pPr>
              <w:pStyle w:val="a7"/>
              <w:jc w:val="both"/>
              <w:rPr>
                <w:rFonts w:ascii="Arial" w:hAnsi="Arial" w:cs="Arial"/>
                <w:iCs/>
                <w:snapToGrid w:val="0"/>
                <w:sz w:val="24"/>
                <w:szCs w:val="24"/>
              </w:rPr>
            </w:pPr>
            <w:r w:rsidRPr="00D167B9">
              <w:rPr>
                <w:rFonts w:ascii="Arial" w:hAnsi="Arial" w:cs="Arial"/>
                <w:iCs/>
                <w:snapToGrid w:val="0"/>
                <w:sz w:val="24"/>
                <w:szCs w:val="24"/>
              </w:rPr>
              <w:t>2 02 29999 10 0000 150</w:t>
            </w:r>
          </w:p>
        </w:tc>
        <w:tc>
          <w:tcPr>
            <w:tcW w:w="2834" w:type="pct"/>
          </w:tcPr>
          <w:p w14:paraId="69371DDF" w14:textId="77777777" w:rsidR="009835BA" w:rsidRPr="00D167B9" w:rsidRDefault="009835BA" w:rsidP="00D167B9">
            <w:pPr>
              <w:pStyle w:val="a7"/>
              <w:jc w:val="both"/>
              <w:rPr>
                <w:rFonts w:ascii="Arial" w:hAnsi="Arial" w:cs="Arial"/>
                <w:iCs/>
                <w:snapToGrid w:val="0"/>
                <w:sz w:val="24"/>
                <w:szCs w:val="24"/>
              </w:rPr>
            </w:pPr>
            <w:r w:rsidRPr="00D167B9">
              <w:rPr>
                <w:rFonts w:ascii="Arial" w:hAnsi="Arial" w:cs="Arial"/>
                <w:iCs/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662" w:type="pct"/>
          </w:tcPr>
          <w:p w14:paraId="0281D0C8" w14:textId="77777777" w:rsidR="009835BA" w:rsidRPr="00D167B9" w:rsidRDefault="009835BA" w:rsidP="00D167B9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7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35BA" w:rsidRPr="00D167B9" w14:paraId="7FC713E3" w14:textId="77777777" w:rsidTr="00E800F9">
        <w:trPr>
          <w:trHeight w:val="643"/>
        </w:trPr>
        <w:tc>
          <w:tcPr>
            <w:tcW w:w="1503" w:type="pct"/>
            <w:tcBorders>
              <w:bottom w:val="single" w:sz="4" w:space="0" w:color="auto"/>
            </w:tcBorders>
            <w:vAlign w:val="center"/>
          </w:tcPr>
          <w:p w14:paraId="4A8BB913" w14:textId="77777777" w:rsidR="009835BA" w:rsidRPr="00D167B9" w:rsidRDefault="009835BA" w:rsidP="00D167B9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7B9">
              <w:rPr>
                <w:rFonts w:ascii="Arial" w:hAnsi="Arial" w:cs="Arial"/>
                <w:sz w:val="24"/>
                <w:szCs w:val="24"/>
              </w:rPr>
              <w:t>2 18 60010 10 0000 150</w:t>
            </w:r>
          </w:p>
        </w:tc>
        <w:tc>
          <w:tcPr>
            <w:tcW w:w="2834" w:type="pct"/>
            <w:tcBorders>
              <w:bottom w:val="single" w:sz="4" w:space="0" w:color="auto"/>
            </w:tcBorders>
            <w:vAlign w:val="center"/>
          </w:tcPr>
          <w:p w14:paraId="6D47DC33" w14:textId="77777777" w:rsidR="009835BA" w:rsidRPr="00D167B9" w:rsidRDefault="009835BA" w:rsidP="00D167B9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7B9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14:paraId="78D7899C" w14:textId="77777777" w:rsidR="009835BA" w:rsidRPr="00D167B9" w:rsidRDefault="009835BA" w:rsidP="00D167B9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7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14:paraId="1352F32A" w14:textId="77777777" w:rsidR="009835BA" w:rsidRPr="00D167B9" w:rsidRDefault="009835BA" w:rsidP="00D167B9">
      <w:pPr>
        <w:pStyle w:val="a7"/>
        <w:jc w:val="both"/>
        <w:rPr>
          <w:rFonts w:ascii="Arial" w:hAnsi="Arial" w:cs="Arial"/>
          <w:sz w:val="24"/>
          <w:szCs w:val="24"/>
        </w:rPr>
      </w:pPr>
    </w:p>
    <w:p w14:paraId="704743EF" w14:textId="77777777" w:rsidR="009835BA" w:rsidRPr="00D167B9" w:rsidRDefault="009835BA" w:rsidP="00D167B9">
      <w:pPr>
        <w:pStyle w:val="a7"/>
        <w:jc w:val="both"/>
        <w:rPr>
          <w:rFonts w:ascii="Arial" w:hAnsi="Arial" w:cs="Arial"/>
          <w:sz w:val="24"/>
          <w:szCs w:val="24"/>
        </w:rPr>
      </w:pPr>
      <w:r w:rsidRPr="00D167B9">
        <w:rPr>
          <w:rFonts w:ascii="Arial" w:hAnsi="Arial" w:cs="Arial"/>
          <w:sz w:val="24"/>
          <w:szCs w:val="24"/>
        </w:rPr>
        <w:t xml:space="preserve">            1.3. Приложение 3 «Перечень главных администраторов (администраторов) доходов бюджета муниципального образования Чкаловский сельсовет» дополнить следующими кодами: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3417"/>
        <w:gridCol w:w="4565"/>
      </w:tblGrid>
      <w:tr w:rsidR="009835BA" w:rsidRPr="00D167B9" w14:paraId="30DEB339" w14:textId="77777777" w:rsidTr="00E800F9">
        <w:trPr>
          <w:cantSplit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061212" w14:textId="77777777" w:rsidR="009835BA" w:rsidRPr="00D167B9" w:rsidRDefault="009835BA" w:rsidP="00D167B9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7B9">
              <w:rPr>
                <w:rFonts w:ascii="Arial" w:hAnsi="Arial" w:cs="Arial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2C41" w14:textId="77777777" w:rsidR="009835BA" w:rsidRPr="00D167B9" w:rsidRDefault="009835BA" w:rsidP="00D167B9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7B9">
              <w:rPr>
                <w:rFonts w:ascii="Arial" w:hAnsi="Arial" w:cs="Arial"/>
                <w:sz w:val="24"/>
                <w:szCs w:val="24"/>
              </w:rPr>
              <w:t>Наименование администратора доходов бюджета поселения</w:t>
            </w:r>
          </w:p>
        </w:tc>
      </w:tr>
      <w:tr w:rsidR="009835BA" w:rsidRPr="00D167B9" w14:paraId="198F6123" w14:textId="77777777" w:rsidTr="00E800F9">
        <w:trPr>
          <w:cantSplit/>
          <w:trHeight w:val="54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640D" w14:textId="77777777" w:rsidR="009835BA" w:rsidRPr="00D167B9" w:rsidRDefault="009835BA" w:rsidP="00D167B9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7B9">
              <w:rPr>
                <w:rFonts w:ascii="Arial" w:hAnsi="Arial" w:cs="Arial"/>
                <w:sz w:val="24"/>
                <w:szCs w:val="24"/>
              </w:rPr>
              <w:t>администратора доходов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3876" w14:textId="77777777" w:rsidR="009835BA" w:rsidRPr="00D167B9" w:rsidRDefault="009835BA" w:rsidP="00D167B9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7B9">
              <w:rPr>
                <w:rFonts w:ascii="Arial" w:hAnsi="Arial" w:cs="Arial"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FCBC" w14:textId="77777777" w:rsidR="009835BA" w:rsidRPr="00D167B9" w:rsidRDefault="009835BA" w:rsidP="00D167B9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35BA" w:rsidRPr="00D167B9" w14:paraId="71507EF2" w14:textId="77777777" w:rsidTr="00E800F9">
        <w:trPr>
          <w:trHeight w:val="63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2EF8" w14:textId="77777777" w:rsidR="009835BA" w:rsidRPr="00D167B9" w:rsidRDefault="009835BA" w:rsidP="00D167B9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7B9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9CDC" w14:textId="77777777" w:rsidR="009835BA" w:rsidRPr="00D167B9" w:rsidRDefault="009835BA" w:rsidP="00D167B9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89AD" w14:textId="77777777" w:rsidR="009835BA" w:rsidRPr="00D167B9" w:rsidRDefault="009835BA" w:rsidP="00D167B9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7B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Чкаловский сельсовет Оренбургского района Оренбургской области</w:t>
            </w:r>
          </w:p>
        </w:tc>
      </w:tr>
      <w:tr w:rsidR="009835BA" w:rsidRPr="00D167B9" w14:paraId="727B24A7" w14:textId="77777777" w:rsidTr="00E800F9">
        <w:trPr>
          <w:trHeight w:val="63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0698" w14:textId="77777777" w:rsidR="009835BA" w:rsidRPr="00D167B9" w:rsidRDefault="009835BA" w:rsidP="00D167B9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7B9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D8A6" w14:textId="77777777" w:rsidR="009835BA" w:rsidRPr="00D167B9" w:rsidRDefault="009835BA" w:rsidP="00D167B9">
            <w:pPr>
              <w:pStyle w:val="a7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D167B9">
              <w:rPr>
                <w:rFonts w:ascii="Arial" w:hAnsi="Arial" w:cs="Arial"/>
                <w:iCs/>
                <w:snapToGrid w:val="0"/>
                <w:sz w:val="24"/>
                <w:szCs w:val="24"/>
              </w:rPr>
              <w:t>2 02 29999 10 0000 150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3392" w14:textId="77777777" w:rsidR="009835BA" w:rsidRPr="00D167B9" w:rsidRDefault="009835BA" w:rsidP="00D167B9">
            <w:pPr>
              <w:pStyle w:val="a7"/>
              <w:jc w:val="both"/>
              <w:rPr>
                <w:rFonts w:ascii="Arial" w:hAnsi="Arial" w:cs="Arial"/>
                <w:iCs/>
                <w:snapToGrid w:val="0"/>
                <w:sz w:val="24"/>
                <w:szCs w:val="24"/>
              </w:rPr>
            </w:pPr>
            <w:r w:rsidRPr="00D167B9">
              <w:rPr>
                <w:rFonts w:ascii="Arial" w:hAnsi="Arial" w:cs="Arial"/>
                <w:iCs/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9835BA" w:rsidRPr="00D167B9" w14:paraId="5A11645A" w14:textId="77777777" w:rsidTr="00E800F9">
        <w:trPr>
          <w:trHeight w:val="63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18D8" w14:textId="77777777" w:rsidR="009835BA" w:rsidRPr="00D167B9" w:rsidRDefault="009835BA" w:rsidP="00D167B9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7B9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122D" w14:textId="77777777" w:rsidR="009835BA" w:rsidRPr="00D167B9" w:rsidRDefault="009835BA" w:rsidP="00D167B9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7B9">
              <w:rPr>
                <w:rFonts w:ascii="Arial" w:hAnsi="Arial" w:cs="Arial"/>
                <w:sz w:val="24"/>
                <w:szCs w:val="24"/>
              </w:rPr>
              <w:t>2 18 60010 10 0000 150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1DFE" w14:textId="77777777" w:rsidR="009835BA" w:rsidRPr="00D167B9" w:rsidRDefault="009835BA" w:rsidP="00D167B9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7B9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14:paraId="42ABB7B5" w14:textId="77777777" w:rsidR="00E800F9" w:rsidRDefault="009835BA" w:rsidP="00E800F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D167B9">
        <w:rPr>
          <w:rFonts w:ascii="Arial" w:hAnsi="Arial" w:cs="Arial"/>
          <w:sz w:val="24"/>
          <w:szCs w:val="24"/>
        </w:rPr>
        <w:t>1. 4. В  приложение 5 «Поступления доходов в бюджет муниципального образования Чкаловский сельсовет на 2020 год и плановый период 2021 и 2022 годов»  внести изменения и дополнения по кодам видов доходов, подвидов доходов, классификации операций сектора государственного управления, относящихся к доходам бюджета:</w:t>
      </w:r>
    </w:p>
    <w:p w14:paraId="6DA06B38" w14:textId="56CE47F7" w:rsidR="009835BA" w:rsidRPr="00D167B9" w:rsidRDefault="009835BA" w:rsidP="00E800F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D167B9">
        <w:rPr>
          <w:rFonts w:ascii="Arial" w:hAnsi="Arial" w:cs="Arial"/>
          <w:sz w:val="24"/>
          <w:szCs w:val="24"/>
        </w:rPr>
        <w:t>Внести изменения и дополнения в поступления доходов в бюджет на 2020 год и увеличить поступление доходов всего на 10042623,58 рублей, при этом внести изменения по следующим кодам:</w:t>
      </w:r>
    </w:p>
    <w:p w14:paraId="3E3E38AF" w14:textId="77777777" w:rsidR="009835BA" w:rsidRPr="00D167B9" w:rsidRDefault="009835BA" w:rsidP="00E800F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D167B9">
        <w:rPr>
          <w:rFonts w:ascii="Arial" w:hAnsi="Arial" w:cs="Arial"/>
          <w:sz w:val="24"/>
          <w:szCs w:val="24"/>
        </w:rPr>
        <w:t xml:space="preserve">1 00 00000 00 0000 000 «Налоговые и неналоговые доходы» увеличить на </w:t>
      </w:r>
    </w:p>
    <w:p w14:paraId="7411566E" w14:textId="77777777" w:rsidR="009835BA" w:rsidRPr="00D167B9" w:rsidRDefault="009835BA" w:rsidP="00D167B9">
      <w:pPr>
        <w:pStyle w:val="a7"/>
        <w:jc w:val="both"/>
        <w:rPr>
          <w:rFonts w:ascii="Arial" w:hAnsi="Arial" w:cs="Arial"/>
          <w:sz w:val="24"/>
          <w:szCs w:val="24"/>
        </w:rPr>
      </w:pPr>
      <w:r w:rsidRPr="00D167B9">
        <w:rPr>
          <w:rFonts w:ascii="Arial" w:hAnsi="Arial" w:cs="Arial"/>
          <w:sz w:val="24"/>
          <w:szCs w:val="24"/>
        </w:rPr>
        <w:t xml:space="preserve">28923,58 рублей </w:t>
      </w:r>
    </w:p>
    <w:p w14:paraId="582DB764" w14:textId="77777777" w:rsidR="009835BA" w:rsidRPr="00D167B9" w:rsidRDefault="009835BA" w:rsidP="00E800F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D167B9">
        <w:rPr>
          <w:rFonts w:ascii="Arial" w:hAnsi="Arial" w:cs="Arial"/>
          <w:sz w:val="24"/>
          <w:szCs w:val="24"/>
        </w:rPr>
        <w:t>1 01 02010 01 0000 110  «Налог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РФ» увеличить на 3032,19 рублей;</w:t>
      </w:r>
    </w:p>
    <w:p w14:paraId="6CE153DD" w14:textId="77777777" w:rsidR="009835BA" w:rsidRPr="00D167B9" w:rsidRDefault="009835BA" w:rsidP="00E800F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D167B9">
        <w:rPr>
          <w:rFonts w:ascii="Arial" w:hAnsi="Arial" w:cs="Arial"/>
          <w:sz w:val="24"/>
          <w:szCs w:val="24"/>
        </w:rPr>
        <w:t>1 01 02030 01 0000 110  «Налог на доходы физических лиц с доходов, полученных физическими лицами в соответствии со статьей 228 НК, в том числе отмененному)» увеличить на 1500,40 рублей;</w:t>
      </w:r>
    </w:p>
    <w:p w14:paraId="1B5B2BA4" w14:textId="77777777" w:rsidR="009835BA" w:rsidRPr="00D167B9" w:rsidRDefault="009835BA" w:rsidP="00E800F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D167B9">
        <w:rPr>
          <w:rFonts w:ascii="Arial" w:hAnsi="Arial" w:cs="Arial"/>
          <w:sz w:val="24"/>
          <w:szCs w:val="24"/>
        </w:rPr>
        <w:lastRenderedPageBreak/>
        <w:t>1 06 06043 10 2100 110 «Земельный налог с физических лиц, обладающих земельным участком, расположенным в границах сельских поселений (пени по соответствующему платежу)» увеличить на 24390,99 рублей;</w:t>
      </w:r>
    </w:p>
    <w:p w14:paraId="13A5EADA" w14:textId="77777777" w:rsidR="009835BA" w:rsidRPr="00D167B9" w:rsidRDefault="009835BA" w:rsidP="00E800F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D167B9">
        <w:rPr>
          <w:rFonts w:ascii="Arial" w:hAnsi="Arial" w:cs="Arial"/>
          <w:sz w:val="24"/>
          <w:szCs w:val="24"/>
        </w:rPr>
        <w:t xml:space="preserve">2 00 00000 00 0000 000 «Безвозмездные поступления» увеличить на 10013700,00 рублей  </w:t>
      </w:r>
    </w:p>
    <w:p w14:paraId="5F2F707B" w14:textId="77777777" w:rsidR="009835BA" w:rsidRPr="00D167B9" w:rsidRDefault="009835BA" w:rsidP="00E800F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D167B9">
        <w:rPr>
          <w:rFonts w:ascii="Arial" w:hAnsi="Arial" w:cs="Arial"/>
          <w:sz w:val="24"/>
          <w:szCs w:val="24"/>
        </w:rPr>
        <w:t>2 02 29999 10 0000 150 «Прочие субсидии бюджетам сельских поселений» увеличить на 10035000,00 рублей;</w:t>
      </w:r>
    </w:p>
    <w:p w14:paraId="4C07FD30" w14:textId="77777777" w:rsidR="00E800F9" w:rsidRDefault="009835BA" w:rsidP="00E800F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D167B9">
        <w:rPr>
          <w:rFonts w:ascii="Arial" w:hAnsi="Arial" w:cs="Arial"/>
          <w:iCs/>
          <w:sz w:val="24"/>
          <w:szCs w:val="24"/>
        </w:rPr>
        <w:t>2 02 27567 10 0000 150</w:t>
      </w:r>
      <w:r w:rsidRPr="00D167B9">
        <w:rPr>
          <w:rFonts w:ascii="Arial" w:hAnsi="Arial" w:cs="Arial"/>
          <w:sz w:val="24"/>
          <w:szCs w:val="24"/>
        </w:rPr>
        <w:t xml:space="preserve"> «</w:t>
      </w:r>
      <w:r w:rsidRPr="00D167B9">
        <w:rPr>
          <w:rFonts w:ascii="Arial" w:hAnsi="Arial" w:cs="Arial"/>
          <w:iCs/>
          <w:snapToGrid w:val="0"/>
          <w:sz w:val="24"/>
          <w:szCs w:val="24"/>
        </w:rPr>
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</w:r>
      <w:r w:rsidRPr="00D167B9">
        <w:rPr>
          <w:rFonts w:ascii="Arial" w:hAnsi="Arial" w:cs="Arial"/>
          <w:sz w:val="24"/>
          <w:szCs w:val="24"/>
        </w:rPr>
        <w:t>» уменьшить на 21300,00 рублей;</w:t>
      </w:r>
    </w:p>
    <w:p w14:paraId="52385AB3" w14:textId="77777777" w:rsidR="00E800F9" w:rsidRDefault="009835BA" w:rsidP="00E800F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D167B9">
        <w:rPr>
          <w:rFonts w:ascii="Arial" w:hAnsi="Arial" w:cs="Arial"/>
          <w:sz w:val="24"/>
          <w:szCs w:val="24"/>
        </w:rPr>
        <w:t>1.5. Внести изменения и дополнения по расходам  бюджета и увеличить расходы бюджета муниципального образования Чкаловский сельсовет 2020 года, всего на 10742084,03 рублей за счет получения дополнительных доходов, при этом внести изменения по разделам, подразделам, целевым статьям и видам расходов классификации расходов бюджетов:</w:t>
      </w:r>
    </w:p>
    <w:p w14:paraId="2B4A99BF" w14:textId="1BFCF464" w:rsidR="009835BA" w:rsidRPr="00D167B9" w:rsidRDefault="009835BA" w:rsidP="00E800F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D167B9">
        <w:rPr>
          <w:rFonts w:ascii="Arial" w:hAnsi="Arial" w:cs="Arial"/>
          <w:sz w:val="24"/>
          <w:szCs w:val="24"/>
        </w:rPr>
        <w:t xml:space="preserve">1).Увеличить бюджет по расходам всего на  11283047,91 рублей, при этом внести изменения по следующим кодам:  </w:t>
      </w:r>
    </w:p>
    <w:p w14:paraId="67F8F20D" w14:textId="77777777" w:rsidR="009835BA" w:rsidRPr="00D167B9" w:rsidRDefault="009835BA" w:rsidP="00E800F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D167B9">
        <w:rPr>
          <w:rFonts w:ascii="Arial" w:hAnsi="Arial" w:cs="Arial"/>
          <w:sz w:val="24"/>
          <w:szCs w:val="24"/>
        </w:rPr>
        <w:t>по КБК 604 0106 7500061002 540  – на сумму 3939 рублей на оплату переданных полномочий по внешнему финансовому контролю;</w:t>
      </w:r>
    </w:p>
    <w:p w14:paraId="546AC95E" w14:textId="77777777" w:rsidR="009835BA" w:rsidRPr="00D167B9" w:rsidRDefault="009835BA" w:rsidP="00E800F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D167B9">
        <w:rPr>
          <w:rFonts w:ascii="Arial" w:hAnsi="Arial" w:cs="Arial"/>
          <w:sz w:val="24"/>
          <w:szCs w:val="24"/>
        </w:rPr>
        <w:t>по КБК 604 0113 7500090004 850  – на сумму 8,00 рублей на уплату членских взносов в Совет Ассоциаций Оренбургского района;</w:t>
      </w:r>
    </w:p>
    <w:p w14:paraId="1FBC0387" w14:textId="77777777" w:rsidR="009835BA" w:rsidRPr="00D167B9" w:rsidRDefault="009835BA" w:rsidP="00E800F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D167B9">
        <w:rPr>
          <w:rFonts w:ascii="Arial" w:hAnsi="Arial" w:cs="Arial"/>
          <w:sz w:val="24"/>
          <w:szCs w:val="24"/>
        </w:rPr>
        <w:t xml:space="preserve">по КБК 604 0409 8520490048 240 – на сумму  298000,00 на инженерно-геодезические и инженерно-гидрометеорологические изыскания для проектирования объекта "Строительство автомобильной дороги по ул. Восточная (от Беляевского шоссе до ул. Новая) п. Чкалов Оренбургского района Оренбургской области»;  </w:t>
      </w:r>
    </w:p>
    <w:p w14:paraId="0AE0067F" w14:textId="77777777" w:rsidR="009835BA" w:rsidRPr="00D167B9" w:rsidRDefault="009835BA" w:rsidP="00E800F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D167B9">
        <w:rPr>
          <w:rFonts w:ascii="Arial" w:hAnsi="Arial" w:cs="Arial"/>
          <w:sz w:val="24"/>
          <w:szCs w:val="24"/>
        </w:rPr>
        <w:t xml:space="preserve">по КБК 604 0409 85205S1320 240 – на сумму  10235645,00 на объект "Ремонт дороги п. Чкалов, ул. Ленина (от перекрёстка ул. Ленина ул. Нагорной, д.10 до перекрестка ул. Ленина ул. Новой, д. 19), Оренбургский район, Оренбургская область»;  </w:t>
      </w:r>
    </w:p>
    <w:p w14:paraId="4F65EF4E" w14:textId="77777777" w:rsidR="009835BA" w:rsidRPr="00D167B9" w:rsidRDefault="009835BA" w:rsidP="00E800F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D167B9">
        <w:rPr>
          <w:rFonts w:ascii="Arial" w:hAnsi="Arial" w:cs="Arial"/>
          <w:sz w:val="24"/>
          <w:szCs w:val="24"/>
        </w:rPr>
        <w:t>по КБК 604 0409 8520590049 240 –остатки дорожного фонда МО Чкаловский сельсовет на 01.01.2020г. на сумму  628849,95 рублей</w:t>
      </w:r>
    </w:p>
    <w:p w14:paraId="356CF036" w14:textId="77777777" w:rsidR="00E800F9" w:rsidRDefault="009835BA" w:rsidP="00E800F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D167B9">
        <w:rPr>
          <w:rFonts w:ascii="Arial" w:hAnsi="Arial" w:cs="Arial"/>
          <w:sz w:val="24"/>
          <w:szCs w:val="24"/>
        </w:rPr>
        <w:t>по КБК 604 0502 8570190040 410 – на сумму 116605,96 рублей на оплату работ по проведению экспертизы проектной документации на объекте: "Водоснабжение Южной зоны застройки индивидуальными домами п Чкалов".</w:t>
      </w:r>
    </w:p>
    <w:p w14:paraId="256622EB" w14:textId="2F481E29" w:rsidR="009835BA" w:rsidRPr="00D167B9" w:rsidRDefault="009835BA" w:rsidP="00E800F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D167B9">
        <w:rPr>
          <w:rFonts w:ascii="Arial" w:hAnsi="Arial" w:cs="Arial"/>
          <w:sz w:val="24"/>
          <w:szCs w:val="24"/>
        </w:rPr>
        <w:t xml:space="preserve">2).Уменьшить бюджет по расходам всего на  540963,88 рублей, при этом внести изменения по следующим кодам:  </w:t>
      </w:r>
    </w:p>
    <w:p w14:paraId="5A56643E" w14:textId="77777777" w:rsidR="009835BA" w:rsidRPr="00D167B9" w:rsidRDefault="009835BA" w:rsidP="00E800F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D167B9">
        <w:rPr>
          <w:rFonts w:ascii="Arial" w:hAnsi="Arial" w:cs="Arial"/>
          <w:sz w:val="24"/>
          <w:szCs w:val="24"/>
        </w:rPr>
        <w:t>по КБК 604 0409 8520590049 240  – на сумму 498645,00 рублей;</w:t>
      </w:r>
    </w:p>
    <w:p w14:paraId="3F507451" w14:textId="77777777" w:rsidR="009835BA" w:rsidRPr="00D167B9" w:rsidRDefault="009835BA" w:rsidP="00E800F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D167B9">
        <w:rPr>
          <w:rFonts w:ascii="Arial" w:hAnsi="Arial" w:cs="Arial"/>
          <w:sz w:val="24"/>
          <w:szCs w:val="24"/>
        </w:rPr>
        <w:t>по КБК 604 0412 8530290050 240  – на сумму 3939,00 рублей;</w:t>
      </w:r>
    </w:p>
    <w:p w14:paraId="0C8B2072" w14:textId="77777777" w:rsidR="009835BA" w:rsidRPr="00D167B9" w:rsidRDefault="009835BA" w:rsidP="00E800F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D167B9">
        <w:rPr>
          <w:rFonts w:ascii="Arial" w:hAnsi="Arial" w:cs="Arial"/>
          <w:sz w:val="24"/>
          <w:szCs w:val="24"/>
        </w:rPr>
        <w:t xml:space="preserve">по КБК 604 0502 8550390035 240  – на сумму 38379,88 рублей;    </w:t>
      </w:r>
    </w:p>
    <w:p w14:paraId="506860CC" w14:textId="77777777" w:rsidR="009835BA" w:rsidRPr="00D167B9" w:rsidRDefault="009835BA" w:rsidP="00D167B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D167B9">
        <w:rPr>
          <w:rFonts w:ascii="Arial" w:hAnsi="Arial" w:cs="Arial"/>
          <w:sz w:val="24"/>
          <w:szCs w:val="24"/>
        </w:rPr>
        <w:t>2.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14:paraId="4F565277" w14:textId="77777777" w:rsidR="009835BA" w:rsidRPr="00D167B9" w:rsidRDefault="009835BA" w:rsidP="00D167B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D167B9">
        <w:rPr>
          <w:rFonts w:ascii="Arial" w:hAnsi="Arial" w:cs="Arial"/>
          <w:sz w:val="24"/>
          <w:szCs w:val="24"/>
        </w:rPr>
        <w:t>3. Настоящее решение вступает в силу после обнародования на территории муниципального образования Чкаловский сельсовет и распространяет свое действие на правоотношения, возникшие с 1 января 2020 года.</w:t>
      </w:r>
      <w:r w:rsidRPr="00D167B9">
        <w:rPr>
          <w:rFonts w:ascii="Arial" w:hAnsi="Arial" w:cs="Arial"/>
          <w:sz w:val="24"/>
          <w:szCs w:val="24"/>
          <w:lang w:val="x-none"/>
        </w:rPr>
        <w:t xml:space="preserve"> </w:t>
      </w:r>
    </w:p>
    <w:p w14:paraId="3DA68FB3" w14:textId="77777777" w:rsidR="009835BA" w:rsidRPr="00D167B9" w:rsidRDefault="009835BA" w:rsidP="00D167B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D167B9">
        <w:rPr>
          <w:rFonts w:ascii="Arial" w:hAnsi="Arial" w:cs="Arial"/>
          <w:sz w:val="24"/>
          <w:szCs w:val="24"/>
        </w:rPr>
        <w:t>4.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14:paraId="39E39228" w14:textId="77777777" w:rsidR="009835BA" w:rsidRPr="00D167B9" w:rsidRDefault="009835BA" w:rsidP="00D167B9">
      <w:pPr>
        <w:pStyle w:val="a7"/>
        <w:jc w:val="both"/>
        <w:rPr>
          <w:rFonts w:ascii="Arial" w:hAnsi="Arial" w:cs="Arial"/>
          <w:sz w:val="24"/>
          <w:szCs w:val="24"/>
        </w:rPr>
      </w:pPr>
    </w:p>
    <w:p w14:paraId="6A6AD0FC" w14:textId="77777777" w:rsidR="009835BA" w:rsidRPr="00D167B9" w:rsidRDefault="009835BA" w:rsidP="00D167B9">
      <w:pPr>
        <w:pStyle w:val="a7"/>
        <w:jc w:val="both"/>
        <w:rPr>
          <w:rFonts w:ascii="Arial" w:hAnsi="Arial" w:cs="Arial"/>
          <w:sz w:val="24"/>
          <w:szCs w:val="24"/>
        </w:rPr>
      </w:pPr>
    </w:p>
    <w:p w14:paraId="1EE04631" w14:textId="77777777" w:rsidR="009835BA" w:rsidRPr="00D167B9" w:rsidRDefault="009835BA" w:rsidP="00D167B9">
      <w:pPr>
        <w:pStyle w:val="a7"/>
        <w:jc w:val="both"/>
        <w:rPr>
          <w:rFonts w:ascii="Arial" w:hAnsi="Arial" w:cs="Arial"/>
          <w:sz w:val="24"/>
          <w:szCs w:val="24"/>
        </w:rPr>
      </w:pPr>
    </w:p>
    <w:p w14:paraId="1CF175D5" w14:textId="1BCD8D34" w:rsidR="009835BA" w:rsidRPr="00D167B9" w:rsidRDefault="009835BA" w:rsidP="00D167B9">
      <w:pPr>
        <w:pStyle w:val="a7"/>
        <w:jc w:val="both"/>
        <w:rPr>
          <w:rFonts w:ascii="Arial" w:hAnsi="Arial" w:cs="Arial"/>
          <w:sz w:val="24"/>
          <w:szCs w:val="24"/>
        </w:rPr>
      </w:pPr>
      <w:r w:rsidRPr="00D167B9">
        <w:rPr>
          <w:rFonts w:ascii="Arial" w:hAnsi="Arial" w:cs="Arial"/>
          <w:sz w:val="24"/>
          <w:szCs w:val="24"/>
        </w:rPr>
        <w:lastRenderedPageBreak/>
        <w:t>Глава муниципального образования</w:t>
      </w:r>
      <w:r w:rsidR="00E800F9">
        <w:rPr>
          <w:rFonts w:ascii="Arial" w:hAnsi="Arial" w:cs="Arial"/>
          <w:sz w:val="24"/>
          <w:szCs w:val="24"/>
        </w:rPr>
        <w:t>-</w:t>
      </w:r>
    </w:p>
    <w:p w14:paraId="76423069" w14:textId="4B919BF9" w:rsidR="009835BA" w:rsidRPr="00D167B9" w:rsidRDefault="00E800F9" w:rsidP="00D167B9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9835BA" w:rsidRPr="00D167B9">
        <w:rPr>
          <w:rFonts w:ascii="Arial" w:hAnsi="Arial" w:cs="Arial"/>
          <w:sz w:val="24"/>
          <w:szCs w:val="24"/>
        </w:rPr>
        <w:t xml:space="preserve">редседатель Совета депутатов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9835BA" w:rsidRPr="00D167B9">
        <w:rPr>
          <w:rFonts w:ascii="Arial" w:hAnsi="Arial" w:cs="Arial"/>
          <w:sz w:val="24"/>
          <w:szCs w:val="24"/>
        </w:rPr>
        <w:t xml:space="preserve">     С.А.Фоменко</w:t>
      </w:r>
    </w:p>
    <w:p w14:paraId="644829A6" w14:textId="77777777" w:rsidR="009835BA" w:rsidRPr="00D167B9" w:rsidRDefault="009835BA" w:rsidP="00D167B9">
      <w:pPr>
        <w:pStyle w:val="a7"/>
        <w:jc w:val="both"/>
        <w:rPr>
          <w:rFonts w:ascii="Arial" w:hAnsi="Arial" w:cs="Arial"/>
          <w:sz w:val="24"/>
          <w:szCs w:val="24"/>
        </w:rPr>
      </w:pPr>
    </w:p>
    <w:sectPr w:rsidR="009835BA" w:rsidRPr="00D167B9" w:rsidSect="00F14956">
      <w:headerReference w:type="default" r:id="rId7"/>
      <w:footerReference w:type="default" r:id="rId8"/>
      <w:headerReference w:type="first" r:id="rId9"/>
      <w:pgSz w:w="11906" w:h="16838"/>
      <w:pgMar w:top="720" w:right="991" w:bottom="72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95733" w14:textId="77777777" w:rsidR="00A308F0" w:rsidRDefault="00A308F0">
      <w:pPr>
        <w:spacing w:after="0" w:line="240" w:lineRule="auto"/>
      </w:pPr>
      <w:r>
        <w:separator/>
      </w:r>
    </w:p>
  </w:endnote>
  <w:endnote w:type="continuationSeparator" w:id="0">
    <w:p w14:paraId="64D50B5C" w14:textId="77777777" w:rsidR="00A308F0" w:rsidRDefault="00A3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B60A3" w14:textId="77777777" w:rsidR="00255F02" w:rsidRPr="006311D3" w:rsidRDefault="00A308F0">
    <w:pPr>
      <w:pStyle w:val="a5"/>
      <w:jc w:val="center"/>
      <w:rPr>
        <w:rFonts w:ascii="Times New Roman" w:hAnsi="Times New Roman" w:cs="Times New Roman"/>
      </w:rPr>
    </w:pPr>
  </w:p>
  <w:p w14:paraId="4937489F" w14:textId="77777777" w:rsidR="00255F02" w:rsidRDefault="00A308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F424F" w14:textId="77777777" w:rsidR="00A308F0" w:rsidRDefault="00A308F0">
      <w:pPr>
        <w:spacing w:after="0" w:line="240" w:lineRule="auto"/>
      </w:pPr>
      <w:r>
        <w:separator/>
      </w:r>
    </w:p>
  </w:footnote>
  <w:footnote w:type="continuationSeparator" w:id="0">
    <w:p w14:paraId="292C652C" w14:textId="77777777" w:rsidR="00A308F0" w:rsidRDefault="00A30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E10AB" w14:textId="77777777" w:rsidR="00255F02" w:rsidRDefault="009835BA" w:rsidP="00F14956">
    <w:pPr>
      <w:pStyle w:val="a3"/>
      <w:jc w:val="center"/>
    </w:pPr>
    <w:r w:rsidRPr="00606563">
      <w:rPr>
        <w:rFonts w:ascii="Times New Roman" w:hAnsi="Times New Roman"/>
      </w:rPr>
      <w:fldChar w:fldCharType="begin"/>
    </w:r>
    <w:r w:rsidRPr="002821D3">
      <w:rPr>
        <w:rFonts w:ascii="Times New Roman" w:hAnsi="Times New Roman" w:cs="Times New Roman"/>
      </w:rPr>
      <w:instrText>PAGE   \* MERGEFORMAT</w:instrText>
    </w:r>
    <w:r w:rsidRPr="00606563">
      <w:rPr>
        <w:rFonts w:ascii="Times New Roman" w:hAnsi="Times New Roman"/>
      </w:rPr>
      <w:fldChar w:fldCharType="separate"/>
    </w:r>
    <w:r>
      <w:rPr>
        <w:rFonts w:ascii="Times New Roman" w:hAnsi="Times New Roman" w:cs="Times New Roman"/>
        <w:noProof/>
      </w:rPr>
      <w:t>24</w:t>
    </w:r>
    <w:r w:rsidRPr="00606563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2DBE1" w14:textId="77777777" w:rsidR="00255F02" w:rsidRDefault="00A308F0">
    <w:pPr>
      <w:pStyle w:val="a3"/>
      <w:jc w:val="center"/>
    </w:pPr>
  </w:p>
  <w:p w14:paraId="78DA49B6" w14:textId="77777777" w:rsidR="00255F02" w:rsidRDefault="00A308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E0829"/>
    <w:multiLevelType w:val="multilevel"/>
    <w:tmpl w:val="D234D480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82"/>
    <w:rsid w:val="000B2B99"/>
    <w:rsid w:val="009835BA"/>
    <w:rsid w:val="00A308F0"/>
    <w:rsid w:val="00C64C82"/>
    <w:rsid w:val="00D167B9"/>
    <w:rsid w:val="00E8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80AF"/>
  <w15:chartTrackingRefBased/>
  <w15:docId w15:val="{A5EBB2B2-BE60-43CB-A00E-F810FDDD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5B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3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5BA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rsid w:val="00983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5BA"/>
    <w:rPr>
      <w:rFonts w:ascii="Calibri" w:eastAsia="Calibri" w:hAnsi="Calibri" w:cs="Calibri"/>
    </w:rPr>
  </w:style>
  <w:style w:type="paragraph" w:styleId="a7">
    <w:name w:val="No Spacing"/>
    <w:link w:val="a8"/>
    <w:uiPriority w:val="1"/>
    <w:qFormat/>
    <w:rsid w:val="009835B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Без интервала Знак"/>
    <w:basedOn w:val="a0"/>
    <w:link w:val="a7"/>
    <w:uiPriority w:val="1"/>
    <w:locked/>
    <w:rsid w:val="009835B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2020-03-27T05:53:00Z</dcterms:created>
  <dcterms:modified xsi:type="dcterms:W3CDTF">2020-03-27T09:01:00Z</dcterms:modified>
</cp:coreProperties>
</file>